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BC" w:rsidRDefault="00B963BC" w:rsidP="00B963B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3A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560B92" wp14:editId="4A06C112">
            <wp:simplePos x="0" y="0"/>
            <wp:positionH relativeFrom="column">
              <wp:posOffset>2652395</wp:posOffset>
            </wp:positionH>
            <wp:positionV relativeFrom="paragraph">
              <wp:posOffset>-82855</wp:posOffset>
            </wp:positionV>
            <wp:extent cx="728345" cy="719455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ถาบันฯ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BC" w:rsidRDefault="00B963BC" w:rsidP="00B9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3BC" w:rsidRDefault="00B963BC" w:rsidP="00B963B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A8E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ใบรับรองการปลดภาระหนี้ผูกพัน</w:t>
      </w:r>
    </w:p>
    <w:p w:rsidR="00B963BC" w:rsidRDefault="00B963BC" w:rsidP="00B963B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A8E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สถาบันการอาชีวศึกษาภาคตะวันออกเฉียงเหนือ 1</w:t>
      </w:r>
    </w:p>
    <w:p w:rsidR="00223A8E" w:rsidRPr="00223A8E" w:rsidRDefault="00B963BC" w:rsidP="00B963BC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3A8E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223A8E" w:rsidRDefault="00B963BC" w:rsidP="00495D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3A8E" w:rsidRPr="00223A8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23A8E">
        <w:rPr>
          <w:rFonts w:ascii="TH SarabunPSK" w:hAnsi="TH SarabunPSK" w:cs="TH SarabunPSK" w:hint="cs"/>
          <w:sz w:val="32"/>
          <w:szCs w:val="32"/>
          <w:cs/>
        </w:rPr>
        <w:t>(นาย/นางสาว)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223A8E" w:rsidRPr="00223A8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223A8E">
        <w:rPr>
          <w:rFonts w:ascii="TH SarabunPSK" w:hAnsi="TH SarabunPSK" w:cs="TH SarabunPSK" w:hint="cs"/>
          <w:sz w:val="32"/>
          <w:szCs w:val="32"/>
          <w:cs/>
        </w:rPr>
        <w:t>ร</w:t>
      </w:r>
      <w:r w:rsidR="00223A8E">
        <w:rPr>
          <w:rFonts w:ascii="TH SarabunPSK" w:hAnsi="TH SarabunPSK" w:cs="TH SarabunPSK"/>
          <w:sz w:val="32"/>
          <w:szCs w:val="32"/>
          <w:cs/>
        </w:rPr>
        <w:t>หัสประจำ</w:t>
      </w:r>
      <w:r w:rsidR="00223A8E" w:rsidRPr="00223A8E">
        <w:rPr>
          <w:rFonts w:ascii="TH SarabunPSK" w:hAnsi="TH SarabunPSK" w:cs="TH SarabunPSK"/>
          <w:sz w:val="32"/>
          <w:szCs w:val="32"/>
          <w:cs/>
        </w:rPr>
        <w:t>ตัว</w:t>
      </w:r>
      <w:r w:rsidR="00E0268A" w:rsidRPr="00C64E8F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</w:t>
      </w:r>
      <w:r w:rsidR="00223A8E" w:rsidRPr="00223A8E">
        <w:rPr>
          <w:rFonts w:ascii="TH SarabunPSK" w:hAnsi="TH SarabunPSK" w:cs="TH SarabunPSK"/>
          <w:sz w:val="32"/>
          <w:szCs w:val="32"/>
          <w:cs/>
        </w:rPr>
        <w:t>............</w:t>
      </w:r>
      <w:r w:rsidR="00223A8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E0268A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0268A" w:rsidRDefault="000D1325" w:rsidP="00E02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E0268A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E0268A" w:rsidRPr="00C64E8F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ประชาชน</w:t>
      </w:r>
      <w:r w:rsidR="00E026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694CE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0268A">
        <w:rPr>
          <w:rFonts w:ascii="TH SarabunPSK" w:hAnsi="TH SarabunPSK" w:cs="TH SarabunPSK" w:hint="cs"/>
          <w:sz w:val="32"/>
          <w:szCs w:val="32"/>
          <w:cs/>
        </w:rPr>
        <w:t>...</w:t>
      </w:r>
      <w:r w:rsidR="00E94689">
        <w:rPr>
          <w:rFonts w:ascii="TH SarabunPSK" w:hAnsi="TH SarabunPSK" w:cs="TH SarabunPSK" w:hint="cs"/>
          <w:sz w:val="32"/>
          <w:szCs w:val="32"/>
          <w:cs/>
        </w:rPr>
        <w:t>ได้ศึกษาครบ</w:t>
      </w:r>
      <w:r w:rsidR="00223A8E">
        <w:rPr>
          <w:rFonts w:ascii="TH SarabunPSK" w:hAnsi="TH SarabunPSK" w:cs="TH SarabunPSK" w:hint="cs"/>
          <w:sz w:val="32"/>
          <w:szCs w:val="32"/>
          <w:cs/>
        </w:rPr>
        <w:t>หลักสูตรเทคโนโลยี</w:t>
      </w:r>
      <w:r w:rsidR="00E94689">
        <w:rPr>
          <w:rFonts w:ascii="TH SarabunPSK" w:hAnsi="TH SarabunPSK" w:cs="TH SarabunPSK" w:hint="cs"/>
          <w:sz w:val="32"/>
          <w:szCs w:val="32"/>
          <w:cs/>
        </w:rPr>
        <w:t>บัณฑิต(</w:t>
      </w:r>
      <w:proofErr w:type="spellStart"/>
      <w:r w:rsidR="00E94689">
        <w:rPr>
          <w:rFonts w:ascii="TH SarabunPSK" w:hAnsi="TH SarabunPSK" w:cs="TH SarabunPSK" w:hint="cs"/>
          <w:sz w:val="32"/>
          <w:szCs w:val="32"/>
          <w:cs/>
        </w:rPr>
        <w:t>ทล.บ</w:t>
      </w:r>
      <w:proofErr w:type="spellEnd"/>
      <w:r w:rsidR="00E94689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694CEE">
        <w:rPr>
          <w:rFonts w:ascii="TH SarabunPSK" w:hAnsi="TH SarabunPSK" w:cs="TH SarabunPSK"/>
          <w:sz w:val="32"/>
          <w:szCs w:val="32"/>
          <w:cs/>
        </w:rPr>
        <w:br/>
      </w:r>
      <w:r w:rsidR="00E94689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</w:t>
      </w:r>
      <w:r w:rsidR="00E0268A">
        <w:rPr>
          <w:rFonts w:ascii="TH SarabunPSK" w:hAnsi="TH SarabunPSK" w:cs="TH SarabunPSK" w:hint="cs"/>
          <w:sz w:val="32"/>
          <w:szCs w:val="32"/>
          <w:cs/>
        </w:rPr>
        <w:t>.</w:t>
      </w:r>
      <w:r w:rsidR="00E94689"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</w:t>
      </w:r>
      <w:r w:rsidR="00D3697B">
        <w:rPr>
          <w:rFonts w:ascii="TH SarabunPSK" w:hAnsi="TH SarabunPSK" w:cs="TH SarabunPSK" w:hint="cs"/>
          <w:sz w:val="32"/>
          <w:szCs w:val="32"/>
          <w:cs/>
        </w:rPr>
        <w:t>.</w:t>
      </w:r>
      <w:r w:rsidR="00E946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697B">
        <w:rPr>
          <w:rFonts w:ascii="TH SarabunPSK" w:hAnsi="TH SarabunPSK" w:cs="TH SarabunPSK" w:hint="cs"/>
          <w:sz w:val="32"/>
          <w:szCs w:val="32"/>
          <w:cs/>
        </w:rPr>
        <w:t>..</w:t>
      </w:r>
      <w:r w:rsidR="00E94689">
        <w:rPr>
          <w:rFonts w:ascii="TH SarabunPSK" w:hAnsi="TH SarabunPSK" w:cs="TH SarabunPSK" w:hint="cs"/>
          <w:sz w:val="32"/>
          <w:szCs w:val="32"/>
          <w:cs/>
        </w:rPr>
        <w:t>.....ปีการศึกษา..........</w:t>
      </w:r>
      <w:r w:rsidR="00D3697B">
        <w:rPr>
          <w:rFonts w:ascii="TH SarabunPSK" w:hAnsi="TH SarabunPSK" w:cs="TH SarabunPSK" w:hint="cs"/>
          <w:sz w:val="32"/>
          <w:szCs w:val="32"/>
          <w:cs/>
        </w:rPr>
        <w:t>.</w:t>
      </w:r>
      <w:r w:rsidR="00E0268A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94689" w:rsidRDefault="00495D6B" w:rsidP="00E026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มีความประสงค์ขอปลดภาระหนี้ผูก</w:t>
      </w:r>
      <w:r w:rsidR="00E94689">
        <w:rPr>
          <w:rFonts w:ascii="TH SarabunPSK" w:hAnsi="TH SarabunPSK" w:cs="TH SarabunPSK" w:hint="cs"/>
          <w:sz w:val="32"/>
          <w:szCs w:val="32"/>
          <w:cs/>
        </w:rPr>
        <w:t>พันกับ</w:t>
      </w:r>
      <w:r w:rsidR="00D3697B">
        <w:rPr>
          <w:rFonts w:ascii="TH SarabunPSK" w:hAnsi="TH SarabunPSK" w:cs="TH SarabunPSK" w:hint="cs"/>
          <w:sz w:val="32"/>
          <w:szCs w:val="32"/>
          <w:cs/>
        </w:rPr>
        <w:t xml:space="preserve"> วิทยาลัย................................................................</w:t>
      </w:r>
      <w:r w:rsidR="0081712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369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0268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3697B">
        <w:rPr>
          <w:rFonts w:ascii="TH SarabunPSK" w:hAnsi="TH SarabunPSK" w:cs="TH SarabunPSK" w:hint="cs"/>
          <w:sz w:val="32"/>
          <w:szCs w:val="32"/>
          <w:cs/>
        </w:rPr>
        <w:t>.</w:t>
      </w:r>
      <w:r w:rsidR="00E94689">
        <w:rPr>
          <w:rFonts w:ascii="TH SarabunPSK" w:hAnsi="TH SarabunPSK" w:cs="TH SarabunPSK" w:hint="cs"/>
          <w:sz w:val="32"/>
          <w:szCs w:val="32"/>
          <w:cs/>
        </w:rPr>
        <w:t xml:space="preserve">สถาบันการอาชีวศึกษาภาคตะวันออกเฉียงเหนือ 1 </w:t>
      </w:r>
      <w:r w:rsidR="00E0268A">
        <w:rPr>
          <w:rFonts w:ascii="TH SarabunPSK" w:hAnsi="TH SarabunPSK" w:cs="TH SarabunPSK" w:hint="cs"/>
          <w:sz w:val="32"/>
          <w:szCs w:val="32"/>
          <w:cs/>
        </w:rPr>
        <w:t xml:space="preserve"> รวม  </w:t>
      </w:r>
      <w:r w:rsidR="0081712A" w:rsidRPr="008171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5 </w:t>
      </w:r>
      <w:r w:rsidR="00D3697B" w:rsidRPr="008171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94689" w:rsidRPr="008171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รายการดังต่อไปนี้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31"/>
        <w:gridCol w:w="3300"/>
      </w:tblGrid>
      <w:tr w:rsidR="0081712A" w:rsidRPr="00D2619C" w:rsidTr="00A2441A">
        <w:tc>
          <w:tcPr>
            <w:tcW w:w="6731" w:type="dxa"/>
          </w:tcPr>
          <w:p w:rsidR="0081712A" w:rsidRPr="00D2619C" w:rsidRDefault="0081712A" w:rsidP="008171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สาขาวิชา</w:t>
            </w:r>
          </w:p>
          <w:p w:rsidR="0081712A" w:rsidRPr="00D2619C" w:rsidRDefault="0081712A" w:rsidP="0081712A">
            <w:pPr>
              <w:tabs>
                <w:tab w:val="left" w:pos="284"/>
              </w:tabs>
              <w:ind w:left="284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1.1  </w:t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 ส่งรายงานวิชาโครงการ</w:t>
            </w:r>
          </w:p>
          <w:p w:rsidR="0081712A" w:rsidRPr="000D1325" w:rsidRDefault="0081712A" w:rsidP="0081712A">
            <w:pPr>
              <w:tabs>
                <w:tab w:val="left" w:pos="284"/>
              </w:tabs>
              <w:ind w:left="284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1.2  </w:t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 ส่งคืนอุปกรณ์ห้องปฏิบัติการ/ค่าเสียหายใดๆ ของสาขาวิชา</w:t>
            </w:r>
          </w:p>
        </w:tc>
        <w:tc>
          <w:tcPr>
            <w:tcW w:w="3300" w:type="dxa"/>
          </w:tcPr>
          <w:p w:rsidR="0081712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ผู้รับรอง</w:t>
            </w:r>
          </w:p>
          <w:p w:rsidR="00A2441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441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  <w:p w:rsidR="00A2441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</w:p>
        </w:tc>
      </w:tr>
      <w:tr w:rsidR="00A2441A" w:rsidRPr="00D2619C" w:rsidTr="00A2441A">
        <w:tc>
          <w:tcPr>
            <w:tcW w:w="6731" w:type="dxa"/>
          </w:tcPr>
          <w:p w:rsidR="00A2441A" w:rsidRPr="00D2619C" w:rsidRDefault="00A2441A" w:rsidP="008171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งานทะเบียน</w:t>
            </w:r>
          </w:p>
          <w:p w:rsidR="00A2441A" w:rsidRPr="00D2619C" w:rsidRDefault="00A2441A" w:rsidP="0081712A">
            <w:pPr>
              <w:tabs>
                <w:tab w:val="left" w:pos="270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2.1 ค่าธรรมเนียมการศึกษาและค่าลงทะเบียน</w:t>
            </w:r>
          </w:p>
          <w:p w:rsidR="00A2441A" w:rsidRPr="00D2619C" w:rsidRDefault="00A2441A" w:rsidP="0081712A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ไม่ติดค้าง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ค้างชำระ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เป็นเงิน.........</w:t>
            </w:r>
            <w:r w:rsidR="00B33A45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bookmarkStart w:id="0" w:name="_GoBack"/>
            <w:bookmarkEnd w:id="0"/>
            <w:r w:rsidRPr="00D2619C">
              <w:rPr>
                <w:rFonts w:ascii="TH SarabunPSK" w:hAnsi="TH SarabunPSK" w:cs="TH SarabunPSK" w:hint="cs"/>
                <w:sz w:val="28"/>
                <w:cs/>
              </w:rPr>
              <w:t>..............บาท</w:t>
            </w:r>
          </w:p>
          <w:p w:rsidR="00A2441A" w:rsidRPr="00D2619C" w:rsidRDefault="00A2441A" w:rsidP="0081712A">
            <w:pPr>
              <w:tabs>
                <w:tab w:val="left" w:pos="285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2.2 แบบคำร้องขอสำเร็จการศึกษา</w:t>
            </w:r>
          </w:p>
          <w:p w:rsidR="00A2441A" w:rsidRPr="00D2619C" w:rsidRDefault="00A2441A" w:rsidP="0081712A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ส่งแล้ว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ยังไม่ส่ง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เนื่องจาก.........................................</w:t>
            </w:r>
          </w:p>
          <w:p w:rsidR="00A2441A" w:rsidRPr="00D2619C" w:rsidRDefault="00A2441A" w:rsidP="0081712A">
            <w:pPr>
              <w:tabs>
                <w:tab w:val="left" w:pos="300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2.3 การตรวจสอบวุฒิการศึกษาระดับประกาศนียบัตรวิชาชีพชั้นสูง (</w:t>
            </w:r>
            <w:proofErr w:type="spellStart"/>
            <w:r w:rsidRPr="00D2619C">
              <w:rPr>
                <w:rFonts w:ascii="TH SarabunPSK" w:hAnsi="TH SarabunPSK" w:cs="TH SarabunPSK" w:hint="cs"/>
                <w:sz w:val="28"/>
                <w:cs/>
              </w:rPr>
              <w:t>ปวส</w:t>
            </w:r>
            <w:proofErr w:type="spellEnd"/>
            <w:r w:rsidRPr="00D2619C"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  <w:p w:rsidR="00A2441A" w:rsidRPr="00D2619C" w:rsidRDefault="00A2441A" w:rsidP="00076AC3">
            <w:pPr>
              <w:tabs>
                <w:tab w:val="left" w:pos="709"/>
                <w:tab w:val="left" w:pos="2250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สาขา....................................................................................................</w:t>
            </w:r>
          </w:p>
          <w:p w:rsidR="00A2441A" w:rsidRPr="00D2619C" w:rsidRDefault="00A2441A" w:rsidP="00A2441A">
            <w:pPr>
              <w:tabs>
                <w:tab w:val="left" w:pos="709"/>
                <w:tab w:val="left" w:pos="2250"/>
              </w:tabs>
              <w:ind w:left="709"/>
              <w:rPr>
                <w:rFonts w:ascii="TH SarabunPSK" w:hAnsi="TH SarabunPSK" w:cs="TH SarabunPSK"/>
                <w:sz w:val="28"/>
                <w:cs/>
              </w:rPr>
            </w:pP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จบ  เมื่อวันที่.....................................</w:t>
            </w:r>
          </w:p>
          <w:p w:rsidR="00A2441A" w:rsidRPr="00D2619C" w:rsidRDefault="00A2441A" w:rsidP="00A2441A">
            <w:pPr>
              <w:tabs>
                <w:tab w:val="left" w:pos="709"/>
                <w:tab w:val="left" w:pos="2250"/>
              </w:tabs>
              <w:ind w:left="709"/>
              <w:rPr>
                <w:rFonts w:ascii="TH SarabunPSK" w:hAnsi="TH SarabunPSK" w:cs="TH SarabunPSK"/>
                <w:sz w:val="28"/>
                <w:cs/>
              </w:rPr>
            </w:pP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ไม่จบ</w:t>
            </w:r>
          </w:p>
        </w:tc>
        <w:tc>
          <w:tcPr>
            <w:tcW w:w="3300" w:type="dxa"/>
          </w:tcPr>
          <w:p w:rsidR="00A2441A" w:rsidRDefault="00A2441A" w:rsidP="008218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94CEE" w:rsidRPr="00D2619C" w:rsidRDefault="00694CEE" w:rsidP="008218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441A" w:rsidRPr="00D2619C" w:rsidRDefault="00A2441A" w:rsidP="008218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ผู้รับรอง</w:t>
            </w:r>
          </w:p>
          <w:p w:rsidR="00A2441A" w:rsidRPr="00D2619C" w:rsidRDefault="00A2441A" w:rsidP="008218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441A" w:rsidRPr="00D2619C" w:rsidRDefault="00A2441A" w:rsidP="008218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  <w:p w:rsidR="00A2441A" w:rsidRPr="00D2619C" w:rsidRDefault="00A2441A" w:rsidP="008218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งานทะเบียน</w:t>
            </w:r>
          </w:p>
        </w:tc>
      </w:tr>
      <w:tr w:rsidR="00A2441A" w:rsidRPr="00D2619C" w:rsidTr="00A2441A">
        <w:tc>
          <w:tcPr>
            <w:tcW w:w="6731" w:type="dxa"/>
          </w:tcPr>
          <w:p w:rsidR="00A2441A" w:rsidRPr="00D2619C" w:rsidRDefault="00A2441A" w:rsidP="00076AC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งาน</w:t>
            </w:r>
            <w:proofErr w:type="spellStart"/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</w:t>
            </w:r>
            <w:proofErr w:type="spellEnd"/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</w:t>
            </w:r>
          </w:p>
          <w:p w:rsidR="00A2441A" w:rsidRPr="00D2619C" w:rsidRDefault="00A2441A" w:rsidP="00076AC3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ไม่ติดค้าง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ค้างชำระค่าปรับ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  <w:t>เป็นเงิน.......................บาท</w:t>
            </w:r>
          </w:p>
        </w:tc>
        <w:tc>
          <w:tcPr>
            <w:tcW w:w="3300" w:type="dxa"/>
          </w:tcPr>
          <w:p w:rsidR="00A2441A" w:rsidRPr="00D2619C" w:rsidRDefault="00A2441A" w:rsidP="003776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ผู้รับรอง</w:t>
            </w:r>
          </w:p>
          <w:p w:rsidR="00A2441A" w:rsidRPr="00D2619C" w:rsidRDefault="00A2441A" w:rsidP="003776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441A" w:rsidRPr="00D2619C" w:rsidRDefault="00A2441A" w:rsidP="003776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  <w:p w:rsidR="00A2441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proofErr w:type="spellStart"/>
            <w:r w:rsidRPr="00D2619C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Pr="00D2619C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</w:p>
        </w:tc>
      </w:tr>
      <w:tr w:rsidR="00A2441A" w:rsidRPr="00D2619C" w:rsidTr="00A2441A">
        <w:tc>
          <w:tcPr>
            <w:tcW w:w="6731" w:type="dxa"/>
          </w:tcPr>
          <w:p w:rsidR="00A2441A" w:rsidRPr="00D2619C" w:rsidRDefault="00A2441A" w:rsidP="00076AC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งานพัฒนาหลักสูตรการเรียนการสอน</w:t>
            </w:r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  <w:t>(</w:t>
            </w:r>
            <w:r w:rsidR="008924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  <w:r w:rsidRPr="00D26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การเรียนตลอดหลักสูตร)</w:t>
            </w:r>
          </w:p>
          <w:p w:rsidR="00A2441A" w:rsidRPr="00D2619C" w:rsidRDefault="00A2441A" w:rsidP="00076AC3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ครบตามโครงสร้างหลักสูตร/ทุกรายวิชา</w:t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  <w:p w:rsidR="00A2441A" w:rsidRPr="00D2619C" w:rsidRDefault="00A2441A" w:rsidP="00A2441A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2619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2619C">
              <w:rPr>
                <w:rFonts w:ascii="TH SarabunPSK" w:hAnsi="TH SarabunPSK" w:cs="TH SarabunPSK" w:hint="cs"/>
                <w:sz w:val="28"/>
                <w:cs/>
              </w:rPr>
              <w:t xml:space="preserve"> ไม่ครบตามโครงสร้างหลักสูตร/ทุกรายวิชา  </w:t>
            </w:r>
          </w:p>
        </w:tc>
        <w:tc>
          <w:tcPr>
            <w:tcW w:w="3300" w:type="dxa"/>
          </w:tcPr>
          <w:p w:rsidR="00A2441A" w:rsidRPr="00D2619C" w:rsidRDefault="00A2441A" w:rsidP="000717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ผู้รับรอง</w:t>
            </w:r>
          </w:p>
          <w:p w:rsidR="00A2441A" w:rsidRPr="00D2619C" w:rsidRDefault="00A2441A" w:rsidP="000717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441A" w:rsidRPr="00D2619C" w:rsidRDefault="00A2441A" w:rsidP="000717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  <w:p w:rsidR="00A2441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งานพัฒนาหลักสูตรการเรียนการสอน</w:t>
            </w:r>
          </w:p>
        </w:tc>
      </w:tr>
      <w:tr w:rsidR="00A2441A" w:rsidRPr="00D2619C" w:rsidTr="00A2441A">
        <w:tc>
          <w:tcPr>
            <w:tcW w:w="6731" w:type="dxa"/>
          </w:tcPr>
          <w:p w:rsidR="00A2441A" w:rsidRPr="001A651C" w:rsidRDefault="00CF1686" w:rsidP="00076AC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65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งานวัด</w:t>
            </w:r>
            <w:r w:rsidR="008924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  <w:r w:rsidRPr="001A65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A2441A" w:rsidRPr="001A65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ประเมินผล</w:t>
            </w:r>
          </w:p>
          <w:p w:rsidR="00A2441A" w:rsidRPr="00D2619C" w:rsidRDefault="00A2441A" w:rsidP="00A2441A">
            <w:pPr>
              <w:ind w:left="7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ผลการเรียนเฉลี่ย..............................................</w:t>
            </w:r>
          </w:p>
        </w:tc>
        <w:tc>
          <w:tcPr>
            <w:tcW w:w="3300" w:type="dxa"/>
          </w:tcPr>
          <w:p w:rsidR="00A2441A" w:rsidRPr="00D2619C" w:rsidRDefault="00A2441A" w:rsidP="004F22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ผู้รับรอง</w:t>
            </w:r>
          </w:p>
          <w:p w:rsidR="00A2441A" w:rsidRPr="00D2619C" w:rsidRDefault="00A2441A" w:rsidP="004F22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441A" w:rsidRPr="00D2619C" w:rsidRDefault="00A2441A" w:rsidP="004F22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  <w:p w:rsidR="00A2441A" w:rsidRPr="00D2619C" w:rsidRDefault="00A2441A" w:rsidP="00A244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9C">
              <w:rPr>
                <w:rFonts w:ascii="TH SarabunPSK" w:hAnsi="TH SarabunPSK" w:cs="TH SarabunPSK" w:hint="cs"/>
                <w:sz w:val="28"/>
                <w:cs/>
              </w:rPr>
              <w:t>งานวัดและประเมินผล</w:t>
            </w:r>
          </w:p>
        </w:tc>
      </w:tr>
    </w:tbl>
    <w:p w:rsidR="0081712A" w:rsidRPr="0081712A" w:rsidRDefault="0081712A" w:rsidP="00495D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963BC" w:rsidRPr="00495D6B" w:rsidRDefault="00B963BC" w:rsidP="00B963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5D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ขอรับรองว่าข้อมูล</w:t>
      </w:r>
      <w:r w:rsidR="00AD5ECC" w:rsidRPr="00495D6B">
        <w:rPr>
          <w:rFonts w:ascii="TH SarabunPSK" w:hAnsi="TH SarabunPSK" w:cs="TH SarabunPSK" w:hint="cs"/>
          <w:b/>
          <w:bCs/>
          <w:sz w:val="32"/>
          <w:szCs w:val="32"/>
          <w:cs/>
        </w:rPr>
        <w:t>ข้างต้นเป็นจริงทุกประการ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D5ECC" w:rsidTr="00AD5ECC">
        <w:tc>
          <w:tcPr>
            <w:tcW w:w="4856" w:type="dxa"/>
          </w:tcPr>
          <w:p w:rsidR="00AD5ECC" w:rsidRDefault="00AD5ECC" w:rsidP="00AD5EC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4857" w:type="dxa"/>
          </w:tcPr>
          <w:p w:rsidR="00AD5ECC" w:rsidRDefault="00AD5ECC" w:rsidP="00AD5EC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</w:t>
            </w:r>
          </w:p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AD5ECC" w:rsidTr="00AD5ECC">
        <w:tc>
          <w:tcPr>
            <w:tcW w:w="9713" w:type="dxa"/>
            <w:gridSpan w:val="2"/>
          </w:tcPr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:rsidR="00AD5ECC" w:rsidRDefault="00AD5ECC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ผู้อำนวยการวิทยาลัย..................................................</w:t>
            </w:r>
          </w:p>
          <w:p w:rsidR="003738D7" w:rsidRDefault="003738D7" w:rsidP="00AD5E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.............../......................../.................</w:t>
            </w:r>
          </w:p>
        </w:tc>
      </w:tr>
    </w:tbl>
    <w:p w:rsidR="00506703" w:rsidRPr="003738D7" w:rsidRDefault="003738D7" w:rsidP="003738D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3738D7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3738D7">
        <w:rPr>
          <w:rFonts w:ascii="TH SarabunPSK" w:hAnsi="TH SarabunPSK" w:cs="TH SarabunPSK"/>
          <w:sz w:val="28"/>
        </w:rPr>
        <w:t xml:space="preserve">: </w:t>
      </w:r>
      <w:r w:rsidRPr="003738D7">
        <w:rPr>
          <w:rFonts w:ascii="TH SarabunPSK" w:hAnsi="TH SarabunPSK" w:cs="TH SarabunPSK" w:hint="cs"/>
          <w:sz w:val="28"/>
          <w:cs/>
        </w:rPr>
        <w:t>นักศึกษาที่ติดค้างชำระหนี้รายการใดรายการหนึ่ง จะไม่มีสิทธิ์รับเอกสารสำคัญทางการศึกษา และไม่มีสิทธิ์เข้ารับพระราชทานปริญญาบัตร</w:t>
      </w:r>
    </w:p>
    <w:sectPr w:rsidR="00506703" w:rsidRPr="003738D7" w:rsidSect="00497BEB">
      <w:pgSz w:w="11907" w:h="16840" w:code="9"/>
      <w:pgMar w:top="284" w:right="1134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66F"/>
    <w:multiLevelType w:val="hybridMultilevel"/>
    <w:tmpl w:val="EE805D80"/>
    <w:lvl w:ilvl="0" w:tplc="BF5CA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8E"/>
    <w:rsid w:val="00076AC3"/>
    <w:rsid w:val="000D1325"/>
    <w:rsid w:val="00177C85"/>
    <w:rsid w:val="001A651C"/>
    <w:rsid w:val="00223A8E"/>
    <w:rsid w:val="0033713E"/>
    <w:rsid w:val="003738D7"/>
    <w:rsid w:val="003A571C"/>
    <w:rsid w:val="003E1C8E"/>
    <w:rsid w:val="00495D6B"/>
    <w:rsid w:val="00497BEB"/>
    <w:rsid w:val="00506703"/>
    <w:rsid w:val="00694CEE"/>
    <w:rsid w:val="006B6A30"/>
    <w:rsid w:val="0081712A"/>
    <w:rsid w:val="00892419"/>
    <w:rsid w:val="00A2441A"/>
    <w:rsid w:val="00AC1D6A"/>
    <w:rsid w:val="00AD5ECC"/>
    <w:rsid w:val="00AD77EA"/>
    <w:rsid w:val="00B33A45"/>
    <w:rsid w:val="00B5732A"/>
    <w:rsid w:val="00B963BC"/>
    <w:rsid w:val="00C31D80"/>
    <w:rsid w:val="00C64E8F"/>
    <w:rsid w:val="00C9788E"/>
    <w:rsid w:val="00CF1686"/>
    <w:rsid w:val="00D2619C"/>
    <w:rsid w:val="00D3697B"/>
    <w:rsid w:val="00DE3136"/>
    <w:rsid w:val="00E0268A"/>
    <w:rsid w:val="00E94689"/>
    <w:rsid w:val="00F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A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3A8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94689"/>
    <w:pPr>
      <w:ind w:left="720"/>
      <w:contextualSpacing/>
    </w:pPr>
  </w:style>
  <w:style w:type="table" w:styleId="a6">
    <w:name w:val="Table Grid"/>
    <w:basedOn w:val="a1"/>
    <w:uiPriority w:val="59"/>
    <w:rsid w:val="00AD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A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3A8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94689"/>
    <w:pPr>
      <w:ind w:left="720"/>
      <w:contextualSpacing/>
    </w:pPr>
  </w:style>
  <w:style w:type="table" w:styleId="a6">
    <w:name w:val="Table Grid"/>
    <w:basedOn w:val="a1"/>
    <w:uiPriority w:val="59"/>
    <w:rsid w:val="00AD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Mr.KKD</cp:lastModifiedBy>
  <cp:revision>9</cp:revision>
  <cp:lastPrinted>2017-02-24T03:49:00Z</cp:lastPrinted>
  <dcterms:created xsi:type="dcterms:W3CDTF">2017-02-24T03:24:00Z</dcterms:created>
  <dcterms:modified xsi:type="dcterms:W3CDTF">2017-02-24T11:05:00Z</dcterms:modified>
</cp:coreProperties>
</file>